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FEAA" w14:textId="77777777" w:rsidR="00A604C6" w:rsidRPr="00A604C6" w:rsidRDefault="00A604C6" w:rsidP="00A604C6">
      <w:pPr>
        <w:jc w:val="center"/>
        <w:rPr>
          <w:sz w:val="28"/>
          <w:szCs w:val="32"/>
        </w:rPr>
      </w:pPr>
      <w:r w:rsidRPr="00A604C6">
        <w:rPr>
          <w:rFonts w:hint="eastAsia"/>
          <w:sz w:val="28"/>
          <w:szCs w:val="32"/>
        </w:rPr>
        <w:t>鹿児島県中学校新人駅伝競走大会</w:t>
      </w:r>
    </w:p>
    <w:p w14:paraId="3A653726" w14:textId="30F9A8EA" w:rsidR="00746A2F" w:rsidRPr="00A604C6" w:rsidRDefault="00C36838" w:rsidP="00A604C6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大会</w:t>
      </w:r>
      <w:r w:rsidR="00A604C6" w:rsidRPr="00A604C6">
        <w:rPr>
          <w:rFonts w:hint="eastAsia"/>
          <w:sz w:val="40"/>
          <w:szCs w:val="44"/>
        </w:rPr>
        <w:t>参加承諾書</w:t>
      </w:r>
    </w:p>
    <w:p w14:paraId="40018F94" w14:textId="038FA883" w:rsidR="00A604C6" w:rsidRDefault="00A604C6"/>
    <w:p w14:paraId="09759EBE" w14:textId="1EA59B96" w:rsidR="00A604C6" w:rsidRDefault="00A604C6">
      <w:r>
        <w:rPr>
          <w:rFonts w:hint="eastAsia"/>
        </w:rPr>
        <w:t xml:space="preserve">　</w:t>
      </w:r>
      <w:r w:rsidR="00E97253" w:rsidRPr="00DA552A">
        <w:rPr>
          <w:rFonts w:hint="eastAsia"/>
          <w:sz w:val="24"/>
          <w:szCs w:val="28"/>
        </w:rPr>
        <w:t>下記</w:t>
      </w:r>
      <w:r w:rsidR="00DA552A" w:rsidRPr="00DA552A">
        <w:rPr>
          <w:rFonts w:hint="eastAsia"/>
          <w:sz w:val="24"/>
          <w:szCs w:val="28"/>
        </w:rPr>
        <w:t>，</w:t>
      </w:r>
      <w:r w:rsidRPr="00DA552A">
        <w:rPr>
          <w:rFonts w:hint="eastAsia"/>
          <w:sz w:val="24"/>
          <w:szCs w:val="28"/>
        </w:rPr>
        <w:t>感染予防ガイドラインに示す感染症対策を徹底し，注意事項を遵守しながら，標記大会に参加することを承諾します。</w:t>
      </w:r>
    </w:p>
    <w:p w14:paraId="37CE454F" w14:textId="77777777" w:rsidR="00C36838" w:rsidRDefault="00C36838"/>
    <w:p w14:paraId="5332BE1B" w14:textId="1C2AFA3A" w:rsidR="00C36838" w:rsidRDefault="00C368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E644" wp14:editId="3F33404B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6248400" cy="486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86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704B" id="正方形/長方形 1" o:spid="_x0000_s1026" style="position:absolute;left:0;text-align:left;margin-left:6pt;margin-top:5.25pt;width:492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" filled="f" strokecolor="#1f3763 [1604]" strokeweight="1pt"/>
            </w:pict>
          </mc:Fallback>
        </mc:AlternateContent>
      </w:r>
    </w:p>
    <w:p w14:paraId="75CD66ED" w14:textId="524E8C2D" w:rsidR="00C36838" w:rsidRPr="00DA552A" w:rsidRDefault="00C36838" w:rsidP="00DA552A">
      <w:pPr>
        <w:ind w:firstLineChars="100" w:firstLine="200"/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>～参加校について～　（感染症予防ガイドラインから抜粋）</w:t>
      </w:r>
    </w:p>
    <w:p w14:paraId="7443AF22" w14:textId="4F047CC4" w:rsidR="00A604C6" w:rsidRPr="00DA552A" w:rsidRDefault="00A604C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１　生徒の参加は登録メンバー（女子８名，男子１０名）のみとする。</w:t>
      </w:r>
    </w:p>
    <w:p w14:paraId="2C3F2583" w14:textId="7A333FB8" w:rsidR="00A604C6" w:rsidRPr="00DA552A" w:rsidRDefault="00A604C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２　</w:t>
      </w:r>
      <w:r w:rsidR="00CC5616" w:rsidRPr="00DA552A">
        <w:rPr>
          <w:rFonts w:hint="eastAsia"/>
          <w:sz w:val="20"/>
          <w:szCs w:val="21"/>
        </w:rPr>
        <w:t>参加校は下記の書類の提出を行う。</w:t>
      </w:r>
    </w:p>
    <w:p w14:paraId="360879A4" w14:textId="0E64F089" w:rsidR="00CC5616" w:rsidRPr="00DA552A" w:rsidRDefault="00CC5616" w:rsidP="00C36838">
      <w:pPr>
        <w:ind w:left="800" w:hangingChars="400" w:hanging="800"/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①　大会参加者は鹿児島陸上競技協会の</w:t>
      </w:r>
      <w:r w:rsidR="00E97253" w:rsidRPr="00DA552A">
        <w:rPr>
          <w:rFonts w:hint="eastAsia"/>
          <w:sz w:val="20"/>
          <w:szCs w:val="21"/>
        </w:rPr>
        <w:t>「</w:t>
      </w:r>
      <w:r w:rsidRPr="00DA552A">
        <w:rPr>
          <w:rFonts w:hint="eastAsia"/>
          <w:sz w:val="20"/>
          <w:szCs w:val="21"/>
        </w:rPr>
        <w:t>体調チェックシート（大会前）</w:t>
      </w:r>
      <w:r w:rsidR="00E97253" w:rsidRPr="00DA552A">
        <w:rPr>
          <w:rFonts w:hint="eastAsia"/>
          <w:sz w:val="20"/>
          <w:szCs w:val="21"/>
        </w:rPr>
        <w:t>」</w:t>
      </w:r>
      <w:r w:rsidRPr="00DA552A">
        <w:rPr>
          <w:rFonts w:hint="eastAsia"/>
          <w:sz w:val="20"/>
          <w:szCs w:val="21"/>
        </w:rPr>
        <w:t>を記録し，参加校の責任者に提出する。</w:t>
      </w:r>
    </w:p>
    <w:p w14:paraId="73758AEB" w14:textId="4572778B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②　引率者は大会当日に</w:t>
      </w:r>
      <w:r w:rsidR="00E97253" w:rsidRPr="00DA552A">
        <w:rPr>
          <w:rFonts w:hint="eastAsia"/>
          <w:sz w:val="20"/>
          <w:szCs w:val="21"/>
        </w:rPr>
        <w:t>「</w:t>
      </w:r>
      <w:r w:rsidRPr="00DA552A">
        <w:rPr>
          <w:rFonts w:hint="eastAsia"/>
          <w:sz w:val="20"/>
          <w:szCs w:val="21"/>
        </w:rPr>
        <w:t>【提出用】チェックシート</w:t>
      </w:r>
      <w:r w:rsidR="00E97253" w:rsidRPr="00DA552A">
        <w:rPr>
          <w:rFonts w:hint="eastAsia"/>
          <w:sz w:val="20"/>
          <w:szCs w:val="21"/>
        </w:rPr>
        <w:t>」</w:t>
      </w:r>
      <w:r w:rsidRPr="00DA552A">
        <w:rPr>
          <w:rFonts w:hint="eastAsia"/>
          <w:sz w:val="20"/>
          <w:szCs w:val="21"/>
        </w:rPr>
        <w:t>を大会本部に提出する。</w:t>
      </w:r>
    </w:p>
    <w:p w14:paraId="047BC084" w14:textId="4954495C" w:rsidR="00E97253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③　役員は</w:t>
      </w:r>
      <w:r w:rsidR="00E97253" w:rsidRPr="00DA552A">
        <w:rPr>
          <w:rFonts w:hint="eastAsia"/>
          <w:sz w:val="20"/>
          <w:szCs w:val="21"/>
        </w:rPr>
        <w:t>「</w:t>
      </w:r>
      <w:r w:rsidRPr="00DA552A">
        <w:rPr>
          <w:rFonts w:hint="eastAsia"/>
          <w:sz w:val="20"/>
          <w:szCs w:val="21"/>
        </w:rPr>
        <w:t>体調チェックシート（大会前）</w:t>
      </w:r>
      <w:r w:rsidR="00E97253" w:rsidRPr="00DA552A">
        <w:rPr>
          <w:rFonts w:hint="eastAsia"/>
          <w:sz w:val="20"/>
          <w:szCs w:val="21"/>
        </w:rPr>
        <w:t>」</w:t>
      </w:r>
      <w:r w:rsidRPr="00DA552A">
        <w:rPr>
          <w:rFonts w:hint="eastAsia"/>
          <w:sz w:val="20"/>
          <w:szCs w:val="21"/>
        </w:rPr>
        <w:t>を記録し，役員受付時に大会本部に提出する。</w:t>
      </w:r>
    </w:p>
    <w:p w14:paraId="3D45544C" w14:textId="4B81C85F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３　下記に該当する場合は大会に参加できないこととする。</w:t>
      </w:r>
    </w:p>
    <w:p w14:paraId="2621E21C" w14:textId="4CF0B609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①　学校が臨時休業期間中である。</w:t>
      </w:r>
    </w:p>
    <w:p w14:paraId="1D5C4B4B" w14:textId="498442B9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②　大会当日の朝の検温で平熱を超える発熱，倦怠感と息苦しさがある。</w:t>
      </w:r>
    </w:p>
    <w:p w14:paraId="0E92B225" w14:textId="720089AC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③　発熱はなくても風邪症状や体調不良，味覚や嗅覚の異常がある。</w:t>
      </w:r>
    </w:p>
    <w:p w14:paraId="593EC79D" w14:textId="19AE7CDB" w:rsidR="00A604C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④　同居家族に感染が疑われる人がいる。または感染が確認された人の濃厚接触者である。</w:t>
      </w:r>
    </w:p>
    <w:p w14:paraId="5F3CA2EB" w14:textId="2B5AF22A" w:rsidR="00CC5616" w:rsidRPr="00DA552A" w:rsidRDefault="00CC5616" w:rsidP="00CC5616">
      <w:pPr>
        <w:pStyle w:val="a3"/>
        <w:numPr>
          <w:ilvl w:val="0"/>
          <w:numId w:val="1"/>
        </w:numPr>
        <w:ind w:leftChars="0"/>
        <w:rPr>
          <w:sz w:val="20"/>
          <w:szCs w:val="21"/>
          <w:u w:val="wave"/>
        </w:rPr>
      </w:pPr>
      <w:r w:rsidRPr="00DA552A">
        <w:rPr>
          <w:rFonts w:hint="eastAsia"/>
          <w:sz w:val="20"/>
          <w:szCs w:val="21"/>
          <w:u w:val="wave"/>
        </w:rPr>
        <w:t>いずれも参加校の校長，引率者等による適正な判断をお願いする。</w:t>
      </w:r>
    </w:p>
    <w:p w14:paraId="424D7CE0" w14:textId="55F88A4A" w:rsidR="00A604C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４　参加するにあたって</w:t>
      </w:r>
    </w:p>
    <w:p w14:paraId="744DD8ED" w14:textId="7E0A1CE3" w:rsidR="00CC5616" w:rsidRPr="00DA552A" w:rsidRDefault="00CC5616" w:rsidP="00CC5616">
      <w:pPr>
        <w:ind w:left="800" w:hangingChars="400" w:hanging="800"/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 xml:space="preserve">　①　原則マスクの着用を行うこと。選手は</w:t>
      </w:r>
      <w:r w:rsidR="00C36838" w:rsidRPr="00DA552A">
        <w:rPr>
          <w:rFonts w:hint="eastAsia"/>
          <w:sz w:val="20"/>
          <w:szCs w:val="21"/>
        </w:rPr>
        <w:t>，</w:t>
      </w:r>
      <w:r w:rsidR="006B7936">
        <w:rPr>
          <w:rFonts w:hint="eastAsia"/>
          <w:sz w:val="20"/>
          <w:szCs w:val="21"/>
        </w:rPr>
        <w:t>ウォーミングアップ・</w:t>
      </w:r>
      <w:r w:rsidRPr="00DA552A">
        <w:rPr>
          <w:rFonts w:hint="eastAsia"/>
          <w:sz w:val="20"/>
          <w:szCs w:val="21"/>
        </w:rPr>
        <w:t>レース時はその限りではない。</w:t>
      </w:r>
    </w:p>
    <w:p w14:paraId="016D6C22" w14:textId="7707D7C7" w:rsidR="00CC5616" w:rsidRPr="00DA552A" w:rsidRDefault="00CC5616" w:rsidP="00CC5616">
      <w:pPr>
        <w:ind w:left="800" w:hangingChars="400" w:hanging="800"/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②　引率者等は，選手をはじめとしたチーム関係者に体調不良の有無を確認する声かけをこまめに行うなど、解散時まで選手の健康観察を徹底する。</w:t>
      </w:r>
    </w:p>
    <w:p w14:paraId="74FE3DF0" w14:textId="02EDE688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③　選手が体調不良等を訴えた場合に備え，保護者と速やかに連絡がとれる体制を構築しておく。</w:t>
      </w:r>
    </w:p>
    <w:p w14:paraId="0C7A345D" w14:textId="585EB52C" w:rsidR="00CC5616" w:rsidRPr="00DA552A" w:rsidRDefault="00CC5616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　</w:t>
      </w:r>
      <w:r w:rsidR="00C36838" w:rsidRPr="00DA552A">
        <w:rPr>
          <w:rFonts w:hint="eastAsia"/>
          <w:sz w:val="20"/>
          <w:szCs w:val="21"/>
        </w:rPr>
        <w:t xml:space="preserve">　</w:t>
      </w:r>
      <w:r w:rsidRPr="00DA552A">
        <w:rPr>
          <w:rFonts w:hint="eastAsia"/>
          <w:sz w:val="20"/>
          <w:szCs w:val="21"/>
        </w:rPr>
        <w:t>④　マスク，消毒液等の感染予防対策に必要なものは，参加校において準備すること。</w:t>
      </w:r>
    </w:p>
    <w:p w14:paraId="44594182" w14:textId="2158B07B" w:rsidR="00E97253" w:rsidRPr="00DA552A" w:rsidRDefault="00E97253">
      <w:pPr>
        <w:rPr>
          <w:sz w:val="20"/>
          <w:szCs w:val="21"/>
        </w:rPr>
      </w:pPr>
      <w:r w:rsidRPr="00DA552A">
        <w:rPr>
          <w:rFonts w:hint="eastAsia"/>
          <w:sz w:val="20"/>
          <w:szCs w:val="21"/>
        </w:rPr>
        <w:t xml:space="preserve">　　　⑤　大会終了後は「体調チェックシート（大会後）」を記録すること。</w:t>
      </w:r>
    </w:p>
    <w:p w14:paraId="24701F16" w14:textId="7C656754" w:rsidR="00A604C6" w:rsidRDefault="00A604C6"/>
    <w:p w14:paraId="4BFB7666" w14:textId="7B766225" w:rsidR="00A604C6" w:rsidRDefault="00C36838" w:rsidP="00C36838">
      <w:pPr>
        <w:ind w:firstLineChars="200" w:firstLine="420"/>
      </w:pPr>
      <w:r>
        <w:rPr>
          <w:rFonts w:hint="eastAsia"/>
        </w:rPr>
        <w:t xml:space="preserve">　令和　</w:t>
      </w:r>
      <w:r w:rsidR="0048373B">
        <w:rPr>
          <w:rFonts w:hint="eastAsia"/>
        </w:rPr>
        <w:t>４</w:t>
      </w:r>
      <w:r>
        <w:rPr>
          <w:rFonts w:hint="eastAsia"/>
        </w:rPr>
        <w:t xml:space="preserve">　年　　　月　　　　日</w:t>
      </w:r>
    </w:p>
    <w:p w14:paraId="79B3865A" w14:textId="77777777" w:rsidR="00A604C6" w:rsidRDefault="00A604C6"/>
    <w:p w14:paraId="191D7DD4" w14:textId="15B744D2" w:rsidR="00A604C6" w:rsidRPr="00C36838" w:rsidRDefault="00A604C6" w:rsidP="00C36838">
      <w:pPr>
        <w:ind w:firstLineChars="1000" w:firstLine="2100"/>
        <w:rPr>
          <w:u w:val="single"/>
        </w:rPr>
      </w:pPr>
      <w:r>
        <w:rPr>
          <w:rFonts w:hint="eastAsia"/>
        </w:rPr>
        <w:t xml:space="preserve">　　　　　　　　</w:t>
      </w:r>
      <w:r w:rsidRPr="00C36838">
        <w:rPr>
          <w:rFonts w:hint="eastAsia"/>
          <w:u w:val="single"/>
        </w:rPr>
        <w:t xml:space="preserve">　　　　　　　　　立</w:t>
      </w:r>
      <w:r w:rsidR="00C36838">
        <w:rPr>
          <w:rFonts w:hint="eastAsia"/>
          <w:u w:val="single"/>
        </w:rPr>
        <w:t xml:space="preserve">　　</w:t>
      </w:r>
      <w:r w:rsidRPr="00C36838">
        <w:rPr>
          <w:rFonts w:hint="eastAsia"/>
          <w:u w:val="single"/>
        </w:rPr>
        <w:t xml:space="preserve">　　　　　　　　　中学校</w:t>
      </w:r>
    </w:p>
    <w:p w14:paraId="6AD68B94" w14:textId="568B068E" w:rsidR="00A604C6" w:rsidRDefault="00A604C6">
      <w:r>
        <w:rPr>
          <w:rFonts w:hint="eastAsia"/>
        </w:rPr>
        <w:t xml:space="preserve">　</w:t>
      </w:r>
    </w:p>
    <w:p w14:paraId="2E87678E" w14:textId="77777777" w:rsidR="00C36838" w:rsidRDefault="00C36838"/>
    <w:p w14:paraId="509BA578" w14:textId="1B9C70A1" w:rsidR="00A604C6" w:rsidRPr="00A604C6" w:rsidRDefault="00A604C6">
      <w:r>
        <w:rPr>
          <w:rFonts w:hint="eastAsia"/>
        </w:rPr>
        <w:t xml:space="preserve">　　　　　　　　　　　</w:t>
      </w:r>
      <w:r w:rsidR="00C3683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C36838">
        <w:rPr>
          <w:rFonts w:hint="eastAsia"/>
          <w:u w:val="single"/>
        </w:rPr>
        <w:t xml:space="preserve">　　校</w:t>
      </w:r>
      <w:r w:rsidR="00C36838" w:rsidRPr="00C36838">
        <w:rPr>
          <w:rFonts w:hint="eastAsia"/>
          <w:u w:val="single"/>
        </w:rPr>
        <w:t xml:space="preserve">　</w:t>
      </w:r>
      <w:r w:rsidR="00C36838">
        <w:rPr>
          <w:rFonts w:hint="eastAsia"/>
          <w:u w:val="single"/>
        </w:rPr>
        <w:t xml:space="preserve">　</w:t>
      </w:r>
      <w:r w:rsidRPr="00C36838">
        <w:rPr>
          <w:rFonts w:hint="eastAsia"/>
          <w:u w:val="single"/>
        </w:rPr>
        <w:t>長</w:t>
      </w:r>
      <w:r w:rsidR="00C36838" w:rsidRPr="00C36838">
        <w:rPr>
          <w:rFonts w:hint="eastAsia"/>
          <w:u w:val="single"/>
        </w:rPr>
        <w:t xml:space="preserve">　　</w:t>
      </w:r>
      <w:r w:rsidR="00C36838">
        <w:rPr>
          <w:rFonts w:hint="eastAsia"/>
          <w:u w:val="single"/>
        </w:rPr>
        <w:t xml:space="preserve">　</w:t>
      </w:r>
      <w:r w:rsidR="00C36838" w:rsidRPr="00C36838">
        <w:rPr>
          <w:rFonts w:hint="eastAsia"/>
          <w:u w:val="single"/>
        </w:rPr>
        <w:t xml:space="preserve">　</w:t>
      </w:r>
      <w:r w:rsidRPr="00C3683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印</w:t>
      </w:r>
    </w:p>
    <w:sectPr w:rsidR="00A604C6" w:rsidRPr="00A604C6" w:rsidSect="00CC5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55A" w14:textId="77777777" w:rsidR="0038605D" w:rsidRDefault="0038605D" w:rsidP="006B7936">
      <w:r>
        <w:separator/>
      </w:r>
    </w:p>
  </w:endnote>
  <w:endnote w:type="continuationSeparator" w:id="0">
    <w:p w14:paraId="71048579" w14:textId="77777777" w:rsidR="0038605D" w:rsidRDefault="0038605D" w:rsidP="006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6F38" w14:textId="77777777" w:rsidR="0038605D" w:rsidRDefault="0038605D" w:rsidP="006B7936">
      <w:r>
        <w:separator/>
      </w:r>
    </w:p>
  </w:footnote>
  <w:footnote w:type="continuationSeparator" w:id="0">
    <w:p w14:paraId="475389A2" w14:textId="77777777" w:rsidR="0038605D" w:rsidRDefault="0038605D" w:rsidP="006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4115"/>
    <w:multiLevelType w:val="hybridMultilevel"/>
    <w:tmpl w:val="AF4A5A72"/>
    <w:lvl w:ilvl="0" w:tplc="5EEAA648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C6"/>
    <w:rsid w:val="000E7BAA"/>
    <w:rsid w:val="0038605D"/>
    <w:rsid w:val="0048373B"/>
    <w:rsid w:val="006B7936"/>
    <w:rsid w:val="00746A2F"/>
    <w:rsid w:val="00A604C6"/>
    <w:rsid w:val="00C36838"/>
    <w:rsid w:val="00CC5616"/>
    <w:rsid w:val="00DA552A"/>
    <w:rsid w:val="00E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2BF3F"/>
  <w15:chartTrackingRefBased/>
  <w15:docId w15:val="{D7815564-EADF-4336-A2A2-6643433C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7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936"/>
  </w:style>
  <w:style w:type="paragraph" w:styleId="a6">
    <w:name w:val="footer"/>
    <w:basedOn w:val="a"/>
    <w:link w:val="a7"/>
    <w:uiPriority w:val="99"/>
    <w:unhideWhenUsed/>
    <w:rsid w:val="006B7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c11城西中T05</cp:lastModifiedBy>
  <cp:revision>5</cp:revision>
  <dcterms:created xsi:type="dcterms:W3CDTF">2021-01-18T13:18:00Z</dcterms:created>
  <dcterms:modified xsi:type="dcterms:W3CDTF">2022-01-20T14:41:00Z</dcterms:modified>
</cp:coreProperties>
</file>